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Объединение «Спортивные игры» 1-й </w:t>
      </w:r>
      <w:proofErr w:type="spellStart"/>
      <w:r w:rsidRPr="00AE1B78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E1B78">
        <w:rPr>
          <w:rFonts w:ascii="Times New Roman" w:hAnsi="Times New Roman" w:cs="Times New Roman"/>
          <w:b/>
          <w:sz w:val="24"/>
        </w:rPr>
        <w:t>.</w:t>
      </w:r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E1B78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E1B78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E1B78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E1B78" w:rsidRPr="00AE1B78" w:rsidRDefault="00AE1B78" w:rsidP="00AE1B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011" w:type="dxa"/>
        <w:tblInd w:w="-68" w:type="dxa"/>
        <w:tblLook w:val="04A0" w:firstRow="1" w:lastRow="0" w:firstColumn="1" w:lastColumn="0" w:noHBand="0" w:noVBand="1"/>
      </w:tblPr>
      <w:tblGrid>
        <w:gridCol w:w="955"/>
        <w:gridCol w:w="1891"/>
        <w:gridCol w:w="1578"/>
        <w:gridCol w:w="7801"/>
        <w:gridCol w:w="1517"/>
        <w:gridCol w:w="1269"/>
      </w:tblGrid>
      <w:tr w:rsidR="00AE1B78" w:rsidRPr="004C2C03" w:rsidTr="00552CB9">
        <w:tc>
          <w:tcPr>
            <w:tcW w:w="955" w:type="dxa"/>
          </w:tcPr>
          <w:p w:rsidR="00AE1B78" w:rsidRPr="004C2C03" w:rsidRDefault="00AE1B78" w:rsidP="00552CB9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189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78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(рассылка заданий, </w:t>
            </w:r>
            <w:proofErr w:type="gramStart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видео-конференция</w:t>
            </w:r>
            <w:proofErr w:type="gramEnd"/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7801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517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</w:t>
            </w:r>
          </w:p>
        </w:tc>
        <w:tc>
          <w:tcPr>
            <w:tcW w:w="1269" w:type="dxa"/>
          </w:tcPr>
          <w:p w:rsidR="00AE1B78" w:rsidRPr="004C2C03" w:rsidRDefault="00AE1B78" w:rsidP="00552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2C03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57538B" w:rsidRPr="004C2C03" w:rsidTr="00552CB9">
        <w:tc>
          <w:tcPr>
            <w:tcW w:w="955" w:type="dxa"/>
          </w:tcPr>
          <w:p w:rsidR="0057538B" w:rsidRDefault="0057538B" w:rsidP="00575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0" w:colLast="5"/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891" w:type="dxa"/>
          </w:tcPr>
          <w:p w:rsidR="0057538B" w:rsidRPr="000E5F01" w:rsidRDefault="0057538B" w:rsidP="0057538B">
            <w:pPr>
              <w:rPr>
                <w:rFonts w:ascii="Times New Roman" w:hAnsi="Times New Roman" w:cs="Times New Roman"/>
                <w:sz w:val="24"/>
              </w:rPr>
            </w:pPr>
            <w:r w:rsidRPr="00494025">
              <w:t>Тактико-технические командные действия в игре.</w:t>
            </w:r>
          </w:p>
        </w:tc>
        <w:tc>
          <w:tcPr>
            <w:tcW w:w="1578" w:type="dxa"/>
          </w:tcPr>
          <w:p w:rsidR="0057538B" w:rsidRDefault="0057538B" w:rsidP="0057538B">
            <w:r w:rsidRPr="00726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57538B" w:rsidRDefault="0057538B" w:rsidP="0057538B">
            <w:pPr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5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https://youtu.be/Ra9iAx64_Io</w:t>
              </w:r>
              <w:proofErr w:type="gramEnd"/>
            </w:hyperlink>
          </w:p>
          <w:p w:rsidR="0057538B" w:rsidRDefault="0057538B" w:rsidP="00575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6 день </w:t>
            </w:r>
            <w:hyperlink r:id="rId6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</w:rPr>
                <w:t>https://youtu.be/OT1QEALpeS4</w:t>
              </w:r>
            </w:hyperlink>
          </w:p>
        </w:tc>
        <w:tc>
          <w:tcPr>
            <w:tcW w:w="1517" w:type="dxa"/>
          </w:tcPr>
          <w:p w:rsidR="0057538B" w:rsidRPr="00101308" w:rsidRDefault="0057538B" w:rsidP="005753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269" w:type="dxa"/>
          </w:tcPr>
          <w:p w:rsidR="0057538B" w:rsidRDefault="0057538B" w:rsidP="0057538B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7538B" w:rsidRPr="004C2C03" w:rsidTr="00552CB9">
        <w:tc>
          <w:tcPr>
            <w:tcW w:w="955" w:type="dxa"/>
          </w:tcPr>
          <w:p w:rsidR="0057538B" w:rsidRDefault="0057538B" w:rsidP="005753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891" w:type="dxa"/>
          </w:tcPr>
          <w:p w:rsidR="0057538B" w:rsidRPr="000E5F01" w:rsidRDefault="0057538B" w:rsidP="0057538B">
            <w:pPr>
              <w:rPr>
                <w:rFonts w:ascii="Times New Roman" w:hAnsi="Times New Roman" w:cs="Times New Roman"/>
                <w:sz w:val="24"/>
              </w:rPr>
            </w:pPr>
            <w:r w:rsidRPr="00494025">
              <w:t>Удары по воротам.</w:t>
            </w:r>
          </w:p>
        </w:tc>
        <w:tc>
          <w:tcPr>
            <w:tcW w:w="1578" w:type="dxa"/>
          </w:tcPr>
          <w:p w:rsidR="0057538B" w:rsidRDefault="0057538B" w:rsidP="0057538B">
            <w:r w:rsidRPr="0072680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801" w:type="dxa"/>
          </w:tcPr>
          <w:p w:rsidR="0057538B" w:rsidRDefault="0057538B" w:rsidP="00575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видеоматериала  </w:t>
            </w:r>
            <w:hyperlink r:id="rId7" w:history="1">
              <w:r w:rsidRPr="008B05F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https://youtu.be/VA8Wf6t-6KU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7538B" w:rsidRDefault="0057538B" w:rsidP="00575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17" w:type="dxa"/>
          </w:tcPr>
          <w:p w:rsidR="0057538B" w:rsidRPr="00101308" w:rsidRDefault="0057538B" w:rsidP="0057538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30.04</w:t>
            </w:r>
          </w:p>
        </w:tc>
        <w:tc>
          <w:tcPr>
            <w:tcW w:w="1269" w:type="dxa"/>
          </w:tcPr>
          <w:p w:rsidR="0057538B" w:rsidRDefault="0057538B" w:rsidP="0057538B">
            <w:proofErr w:type="gramStart"/>
            <w:r w:rsidRPr="00F16B5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F16B5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bookmarkEnd w:id="0"/>
    </w:tbl>
    <w:p w:rsidR="00AE1B78" w:rsidRDefault="00AE1B78" w:rsidP="00AE1B78">
      <w:pPr>
        <w:jc w:val="center"/>
        <w:rPr>
          <w:rFonts w:ascii="Times New Roman" w:hAnsi="Times New Roman" w:cs="Times New Roman"/>
          <w:sz w:val="24"/>
        </w:rPr>
      </w:pPr>
    </w:p>
    <w:p w:rsidR="00851150" w:rsidRDefault="00851150"/>
    <w:sectPr w:rsidR="00851150" w:rsidSect="00AE1B7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381"/>
    <w:rsid w:val="00027EBC"/>
    <w:rsid w:val="00181381"/>
    <w:rsid w:val="0057538B"/>
    <w:rsid w:val="006D6E8B"/>
    <w:rsid w:val="00851150"/>
    <w:rsid w:val="00AE1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4AB581-1018-429A-BB6D-F86E5465E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1B7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1B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E1B7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VA8Wf6t-6K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OT1QEALpeS4" TargetMode="External"/><Relationship Id="rId5" Type="http://schemas.openxmlformats.org/officeDocument/2006/relationships/hyperlink" Target="https://youtu.be/Ra9iAx64_Io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2020-05-14T06:03:00Z</dcterms:created>
  <dcterms:modified xsi:type="dcterms:W3CDTF">2020-05-14T06:03:00Z</dcterms:modified>
</cp:coreProperties>
</file>